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C8" w:rsidRPr="00E76DCE" w:rsidRDefault="00F93CC8" w:rsidP="00F93C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r w:rsidRPr="00E76D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ปฏิทินปฏิบัติสหกิจศึกษา ประจำภาคเรียนที่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Pr="00E76DC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ปีการศึกษา 2563</w:t>
      </w:r>
    </w:p>
    <w:p w:rsidR="00F93CC8" w:rsidRPr="00E76DCE" w:rsidRDefault="00F93CC8" w:rsidP="00F93C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6DCE">
        <w:rPr>
          <w:rFonts w:ascii="TH SarabunIT๙" w:hAnsi="TH SarabunIT๙" w:cs="TH SarabunIT๙"/>
          <w:b/>
          <w:bCs/>
          <w:sz w:val="40"/>
          <w:szCs w:val="40"/>
          <w:cs/>
        </w:rPr>
        <w:t>คณะวิทยาการจัดการ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F93CC8" w:rsidRPr="004319FE" w:rsidTr="0003747F">
        <w:tc>
          <w:tcPr>
            <w:tcW w:w="2689" w:type="dxa"/>
          </w:tcPr>
          <w:bookmarkEnd w:id="0"/>
          <w:p w:rsidR="00F93CC8" w:rsidRPr="00E76DCE" w:rsidRDefault="00F93CC8" w:rsidP="0003747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 เดือน ปี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กิจกรรม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 ก.ย 2563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สัมภาษณ์นักศึกษาของนักศึกษาฝึกสหกิจศึกษา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26 ต.ค 2563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ปฐมนิเทศนักศึกษาออกฝึกสหกิจศึกษา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2 พ.ย 2563 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เริ่มปฏิบัติสหกิจศึกษา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ธ.ค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2563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อาจารย์นิเทศนักศึกษาสหกิจศึกษา ครั้งที่ 1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- 1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8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ธ.ค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2563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นักศึกษาส่งหัวข้อโครงงานให้อาจารย์ที่ปรึกษา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ม.ค 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นักศึกษารายงานความก้าวหน้าโครงงาน ครั้งที่ 1 บทที่ 1 - 2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ก.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พ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นักศึกษารายงานความก้าวหน้าโครงงาน ครั้งที่ 2 บทที่ 3 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6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ก.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พ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นักศึกษารายงานความก้าวหน้าโครงงาน ครั้งที่ 3 บทที่ 4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18 ก.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พ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อาจารย์นิเทศนักศึกษาสหกิจศึกษา ครั้งที่ 2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มี.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ค 256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นักศึกษาส่งโครงงานฉบับสมบูรณ์</w:t>
            </w:r>
          </w:p>
        </w:tc>
      </w:tr>
      <w:tr w:rsidR="00F93CC8" w:rsidRPr="004319FE" w:rsidTr="0003747F">
        <w:tc>
          <w:tcPr>
            <w:tcW w:w="2689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5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มี</w:t>
            </w: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.ค 256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4</w:t>
            </w:r>
          </w:p>
        </w:tc>
        <w:tc>
          <w:tcPr>
            <w:tcW w:w="6804" w:type="dxa"/>
          </w:tcPr>
          <w:p w:rsidR="00F93CC8" w:rsidRPr="00E76DCE" w:rsidRDefault="00F93CC8" w:rsidP="0003747F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6DCE">
              <w:rPr>
                <w:rFonts w:ascii="TH SarabunIT๙" w:hAnsi="TH SarabunIT๙" w:cs="TH SarabunIT๙"/>
                <w:sz w:val="40"/>
                <w:szCs w:val="40"/>
                <w:cs/>
              </w:rPr>
              <w:t>สิ้นสุดการปฏิบัติงานสหกิจศึกษา</w:t>
            </w:r>
          </w:p>
        </w:tc>
      </w:tr>
    </w:tbl>
    <w:p w:rsidR="00F93CC8" w:rsidRPr="004319FE" w:rsidRDefault="00F93CC8" w:rsidP="00F93CC8">
      <w:pPr>
        <w:rPr>
          <w:rFonts w:ascii="TH SarabunIT๙" w:hAnsi="TH SarabunIT๙" w:cs="TH SarabunIT๙"/>
          <w:sz w:val="36"/>
          <w:szCs w:val="36"/>
        </w:rPr>
      </w:pPr>
    </w:p>
    <w:p w:rsidR="00F93CC8" w:rsidRDefault="00F93CC8" w:rsidP="00F93CC8">
      <w:pPr>
        <w:rPr>
          <w:rFonts w:ascii="TH SarabunIT๙" w:hAnsi="TH SarabunIT๙" w:cs="TH SarabunIT๙"/>
          <w:sz w:val="36"/>
          <w:szCs w:val="36"/>
        </w:rPr>
      </w:pPr>
    </w:p>
    <w:p w:rsidR="00F93CC8" w:rsidRPr="00F93CC8" w:rsidRDefault="00F93CC8"/>
    <w:sectPr w:rsidR="00F93CC8" w:rsidRPr="00F93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C8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86449-351F-4A01-AB6C-C5DE581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2020-03-10T07:18:00Z</dcterms:created>
  <dcterms:modified xsi:type="dcterms:W3CDTF">2020-03-10T07:19:00Z</dcterms:modified>
</cp:coreProperties>
</file>